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44" w:rsidRPr="00F611E7" w:rsidRDefault="00610944" w:rsidP="00F611E7">
      <w:pPr>
        <w:ind w:firstLine="720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The World Open Inline Figure Skating Competition 2018</w:t>
      </w:r>
    </w:p>
    <w:p w:rsidR="00610944" w:rsidRDefault="00610944" w:rsidP="00610944">
      <w:pPr>
        <w:ind w:left="1440" w:firstLine="720"/>
        <w:rPr>
          <w:b/>
          <w:sz w:val="36"/>
          <w:szCs w:val="36"/>
        </w:rPr>
      </w:pPr>
      <w:r>
        <w:rPr>
          <w:b/>
          <w:sz w:val="36"/>
          <w:szCs w:val="36"/>
        </w:rPr>
        <w:t>COMPETITION FORM</w:t>
      </w:r>
    </w:p>
    <w:p w:rsidR="00610944" w:rsidRDefault="00610944" w:rsidP="00610944">
      <w:pPr>
        <w:rPr>
          <w:sz w:val="28"/>
          <w:szCs w:val="28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621"/>
        <w:gridCol w:w="5126"/>
      </w:tblGrid>
      <w:tr w:rsidR="00610944" w:rsidTr="000E2F27">
        <w:tc>
          <w:tcPr>
            <w:tcW w:w="4621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NAME</w:t>
            </w:r>
          </w:p>
        </w:tc>
        <w:tc>
          <w:tcPr>
            <w:tcW w:w="5125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</w:tr>
      <w:tr w:rsidR="00610944" w:rsidTr="000E2F27">
        <w:tc>
          <w:tcPr>
            <w:tcW w:w="4621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COUNTRY AND CITY</w:t>
            </w:r>
          </w:p>
        </w:tc>
        <w:tc>
          <w:tcPr>
            <w:tcW w:w="5125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</w:tr>
      <w:tr w:rsidR="00610944" w:rsidTr="000E2F27">
        <w:tc>
          <w:tcPr>
            <w:tcW w:w="4621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TEAM LEADER: Last and First Name</w:t>
            </w:r>
          </w:p>
        </w:tc>
        <w:tc>
          <w:tcPr>
            <w:tcW w:w="5125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</w:tr>
      <w:tr w:rsidR="00610944" w:rsidTr="000E2F27">
        <w:tc>
          <w:tcPr>
            <w:tcW w:w="4621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CONTACT: Email and Phone</w:t>
            </w:r>
          </w:p>
        </w:tc>
        <w:tc>
          <w:tcPr>
            <w:tcW w:w="5125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</w:tr>
      <w:tr w:rsidR="00610944" w:rsidTr="000E2F27">
        <w:tc>
          <w:tcPr>
            <w:tcW w:w="4621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COACH: Last and First Name</w:t>
            </w:r>
          </w:p>
        </w:tc>
        <w:tc>
          <w:tcPr>
            <w:tcW w:w="5125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</w:tr>
      <w:tr w:rsidR="00610944" w:rsidTr="000E2F27">
        <w:tc>
          <w:tcPr>
            <w:tcW w:w="4621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COACH: Last and First Name</w:t>
            </w:r>
          </w:p>
        </w:tc>
        <w:tc>
          <w:tcPr>
            <w:tcW w:w="5125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</w:tr>
      <w:tr w:rsidR="00610944" w:rsidTr="000E2F27">
        <w:tc>
          <w:tcPr>
            <w:tcW w:w="4621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COACH: Last and First Name</w:t>
            </w:r>
          </w:p>
        </w:tc>
        <w:tc>
          <w:tcPr>
            <w:tcW w:w="5125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</w:tr>
    </w:tbl>
    <w:p w:rsidR="00610944" w:rsidRDefault="00610944" w:rsidP="00610944">
      <w:pPr>
        <w:rPr>
          <w:sz w:val="28"/>
          <w:szCs w:val="28"/>
        </w:rPr>
      </w:pPr>
    </w:p>
    <w:p w:rsidR="00610944" w:rsidRDefault="00610944" w:rsidP="00610944">
      <w:pPr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32"/>
          <w:szCs w:val="32"/>
        </w:rPr>
        <w:t>COMPETITORS LIST</w:t>
      </w:r>
    </w:p>
    <w:p w:rsidR="00610944" w:rsidRDefault="00610944" w:rsidP="00610944">
      <w:pPr>
        <w:rPr>
          <w:b/>
          <w:sz w:val="32"/>
          <w:szCs w:val="32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569"/>
        <w:gridCol w:w="2126"/>
        <w:gridCol w:w="2410"/>
        <w:gridCol w:w="1134"/>
        <w:gridCol w:w="1134"/>
        <w:gridCol w:w="1418"/>
        <w:gridCol w:w="1416"/>
      </w:tblGrid>
      <w:tr w:rsidR="00610944" w:rsidTr="000E2F27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r>
              <w:t>LAST NAME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r>
              <w:t>FIRST NAME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r>
              <w:t>MALE/</w:t>
            </w:r>
          </w:p>
          <w:p w:rsidR="00610944" w:rsidRDefault="00610944" w:rsidP="000E2F27">
            <w:r>
              <w:t>FEMALE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r>
              <w:t>DIVISION</w:t>
            </w:r>
          </w:p>
          <w:p w:rsidR="00610944" w:rsidRDefault="00610944" w:rsidP="000E2F27">
            <w:r>
              <w:t>1</w:t>
            </w:r>
            <w:r>
              <w:rPr>
                <w:vertAlign w:val="superscript"/>
              </w:rPr>
              <w:t>st</w:t>
            </w:r>
            <w:r>
              <w:t>/2</w:t>
            </w:r>
            <w:r>
              <w:rPr>
                <w:vertAlign w:val="superscript"/>
              </w:rPr>
              <w:t>nd</w:t>
            </w:r>
            <w:r>
              <w:t>/</w:t>
            </w:r>
          </w:p>
          <w:p w:rsidR="00610944" w:rsidRDefault="00610944" w:rsidP="000E2F27">
            <w:r>
              <w:t>3</w:t>
            </w:r>
            <w:r>
              <w:rPr>
                <w:vertAlign w:val="superscript"/>
              </w:rPr>
              <w:t>rd</w:t>
            </w:r>
            <w:r>
              <w:t>/4th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r>
              <w:t>CATEGORY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r>
              <w:t>WIFSA LICENCE NUMBER</w:t>
            </w:r>
          </w:p>
        </w:tc>
      </w:tr>
      <w:tr w:rsidR="00610944" w:rsidTr="000E2F27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</w:tr>
      <w:tr w:rsidR="00610944" w:rsidTr="000E2F27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</w:tr>
      <w:tr w:rsidR="00610944" w:rsidTr="000E2F27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</w:tr>
      <w:tr w:rsidR="00610944" w:rsidTr="000E2F27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</w:tr>
      <w:tr w:rsidR="00610944" w:rsidTr="000E2F27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</w:tr>
      <w:tr w:rsidR="00610944" w:rsidTr="000E2F27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</w:tr>
      <w:tr w:rsidR="00610944" w:rsidTr="000E2F27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</w:tr>
      <w:tr w:rsidR="00610944" w:rsidTr="000E2F27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</w:tr>
      <w:tr w:rsidR="00610944" w:rsidTr="000E2F27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</w:tr>
      <w:tr w:rsidR="00610944" w:rsidTr="000E2F27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</w:tr>
      <w:tr w:rsidR="00610944" w:rsidTr="000E2F27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</w:tr>
      <w:tr w:rsidR="00610944" w:rsidTr="000E2F27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</w:tr>
      <w:tr w:rsidR="00610944" w:rsidTr="000E2F27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</w:tr>
      <w:tr w:rsidR="00610944" w:rsidTr="000E2F27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</w:tr>
      <w:tr w:rsidR="00610944" w:rsidTr="000E2F27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</w:tr>
      <w:tr w:rsidR="00610944" w:rsidTr="000E2F27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</w:tr>
      <w:tr w:rsidR="00610944" w:rsidTr="000E2F27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</w:tr>
      <w:tr w:rsidR="00610944" w:rsidTr="000E2F27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</w:tr>
      <w:tr w:rsidR="00610944" w:rsidTr="000E2F27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</w:tr>
      <w:tr w:rsidR="00610944" w:rsidTr="000E2F27">
        <w:tc>
          <w:tcPr>
            <w:tcW w:w="56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610944" w:rsidRDefault="00610944" w:rsidP="000E2F27">
            <w:pPr>
              <w:rPr>
                <w:sz w:val="28"/>
                <w:szCs w:val="28"/>
              </w:rPr>
            </w:pPr>
          </w:p>
        </w:tc>
      </w:tr>
    </w:tbl>
    <w:p w:rsidR="00610944" w:rsidRDefault="00610944" w:rsidP="00610944">
      <w:pPr>
        <w:rPr>
          <w:sz w:val="28"/>
          <w:szCs w:val="28"/>
        </w:rPr>
      </w:pPr>
    </w:p>
    <w:p w:rsidR="00610944" w:rsidRDefault="00610944" w:rsidP="00610944">
      <w:pPr>
        <w:rPr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>
            <wp:extent cx="962025" cy="687705"/>
            <wp:effectExtent l="0" t="0" r="0" b="0"/>
            <wp:docPr id="1" name="Image11" descr="ARSI-FINAL-II-best-quality-e14608763325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" descr="ARSI-FINAL-II-best-quality-e14608763325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val="en-GB" w:eastAsia="en-GB"/>
        </w:rPr>
        <w:drawing>
          <wp:inline distT="0" distB="0" distL="19050" distR="0">
            <wp:extent cx="2895600" cy="428625"/>
            <wp:effectExtent l="0" t="0" r="0" b="0"/>
            <wp:docPr id="3" name="Image12" descr="wifsalogo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2" descr="wifsalogo_b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  <w:lang w:val="en-GB" w:eastAsia="en-GB"/>
        </w:rPr>
        <w:drawing>
          <wp:inline distT="0" distB="635" distL="0" distR="0">
            <wp:extent cx="1019175" cy="819150"/>
            <wp:effectExtent l="0" t="0" r="0" b="0"/>
            <wp:docPr id="4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944" w:rsidRDefault="00610944" w:rsidP="00610944">
      <w:bookmarkStart w:id="0" w:name="_GoBack"/>
      <w:bookmarkEnd w:id="0"/>
    </w:p>
    <w:p w:rsidR="00305290" w:rsidRDefault="00305290">
      <w:pPr>
        <w:rPr>
          <w:sz w:val="28"/>
          <w:szCs w:val="28"/>
        </w:rPr>
      </w:pPr>
    </w:p>
    <w:p w:rsidR="00305290" w:rsidRDefault="00305290">
      <w:pPr>
        <w:rPr>
          <w:sz w:val="28"/>
          <w:szCs w:val="28"/>
        </w:rPr>
      </w:pPr>
    </w:p>
    <w:p w:rsidR="00305290" w:rsidRDefault="00305290">
      <w:pPr>
        <w:rPr>
          <w:sz w:val="28"/>
          <w:szCs w:val="28"/>
        </w:rPr>
      </w:pPr>
    </w:p>
    <w:p w:rsidR="00305290" w:rsidRDefault="00305290">
      <w:pPr>
        <w:rPr>
          <w:sz w:val="28"/>
          <w:szCs w:val="28"/>
        </w:rPr>
      </w:pPr>
    </w:p>
    <w:p w:rsidR="00305290" w:rsidRDefault="00305290">
      <w:pPr>
        <w:rPr>
          <w:sz w:val="28"/>
          <w:szCs w:val="28"/>
        </w:rPr>
      </w:pPr>
    </w:p>
    <w:p w:rsidR="00305290" w:rsidRPr="00BE2B5F" w:rsidRDefault="00305290">
      <w:pPr>
        <w:rPr>
          <w:sz w:val="28"/>
          <w:szCs w:val="28"/>
        </w:rPr>
      </w:pPr>
    </w:p>
    <w:sectPr w:rsidR="00305290" w:rsidRPr="00BE2B5F" w:rsidSect="002A4C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92E0B"/>
    <w:multiLevelType w:val="hybridMultilevel"/>
    <w:tmpl w:val="44C48F4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816E7"/>
    <w:rsid w:val="00214570"/>
    <w:rsid w:val="002629E7"/>
    <w:rsid w:val="002A4C72"/>
    <w:rsid w:val="002D47DB"/>
    <w:rsid w:val="002E73F7"/>
    <w:rsid w:val="00305290"/>
    <w:rsid w:val="00344975"/>
    <w:rsid w:val="00350F18"/>
    <w:rsid w:val="003F7D28"/>
    <w:rsid w:val="0040674E"/>
    <w:rsid w:val="00412BF2"/>
    <w:rsid w:val="00420043"/>
    <w:rsid w:val="00436D9E"/>
    <w:rsid w:val="00440D67"/>
    <w:rsid w:val="00446DC0"/>
    <w:rsid w:val="004E6C57"/>
    <w:rsid w:val="00540F15"/>
    <w:rsid w:val="005B6EC5"/>
    <w:rsid w:val="006014BD"/>
    <w:rsid w:val="00610944"/>
    <w:rsid w:val="00660CED"/>
    <w:rsid w:val="008D445B"/>
    <w:rsid w:val="0095092D"/>
    <w:rsid w:val="009816E7"/>
    <w:rsid w:val="00B64ED2"/>
    <w:rsid w:val="00BE2B5F"/>
    <w:rsid w:val="00C22217"/>
    <w:rsid w:val="00C345D9"/>
    <w:rsid w:val="00D92087"/>
    <w:rsid w:val="00D97108"/>
    <w:rsid w:val="00DC1168"/>
    <w:rsid w:val="00DE0ADD"/>
    <w:rsid w:val="00E648D5"/>
    <w:rsid w:val="00F6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BE8E23-A193-4931-94DF-A5E4F05F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6E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">
    <w:name w:val="msoorganizationname"/>
    <w:rsid w:val="009816E7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8"/>
      <w:szCs w:val="28"/>
      <w:lang w:eastAsia="en-IE"/>
    </w:rPr>
  </w:style>
  <w:style w:type="paragraph" w:styleId="Title">
    <w:name w:val="Title"/>
    <w:link w:val="TitleChar"/>
    <w:uiPriority w:val="10"/>
    <w:qFormat/>
    <w:rsid w:val="009816E7"/>
    <w:pPr>
      <w:spacing w:after="0" w:line="240" w:lineRule="auto"/>
    </w:pPr>
    <w:rPr>
      <w:rFonts w:ascii="Arial Black" w:eastAsia="Times New Roman" w:hAnsi="Arial Black" w:cs="Times New Roman"/>
      <w:color w:val="336666"/>
      <w:kern w:val="28"/>
      <w:sz w:val="52"/>
      <w:szCs w:val="52"/>
      <w:lang w:eastAsia="en-IE"/>
    </w:rPr>
  </w:style>
  <w:style w:type="character" w:customStyle="1" w:styleId="TitleChar">
    <w:name w:val="Title Char"/>
    <w:basedOn w:val="DefaultParagraphFont"/>
    <w:link w:val="Title"/>
    <w:uiPriority w:val="10"/>
    <w:rsid w:val="009816E7"/>
    <w:rPr>
      <w:rFonts w:ascii="Arial Black" w:eastAsia="Times New Roman" w:hAnsi="Arial Black" w:cs="Times New Roman"/>
      <w:color w:val="336666"/>
      <w:kern w:val="28"/>
      <w:sz w:val="52"/>
      <w:szCs w:val="52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B5F"/>
    <w:rPr>
      <w:rFonts w:ascii="Tahoma" w:eastAsia="Times New Roman" w:hAnsi="Tahoma" w:cs="Tahoma"/>
      <w:color w:val="000000"/>
      <w:kern w:val="28"/>
      <w:sz w:val="16"/>
      <w:szCs w:val="16"/>
      <w:lang w:eastAsia="en-IE"/>
    </w:rPr>
  </w:style>
  <w:style w:type="paragraph" w:styleId="BodyText3">
    <w:name w:val="Body Text 3"/>
    <w:link w:val="BodyText3Char"/>
    <w:uiPriority w:val="99"/>
    <w:unhideWhenUsed/>
    <w:rsid w:val="00BE2B5F"/>
    <w:pPr>
      <w:spacing w:after="120" w:line="240" w:lineRule="auto"/>
    </w:pPr>
    <w:rPr>
      <w:rFonts w:ascii="Arial" w:eastAsia="Times New Roman" w:hAnsi="Arial" w:cs="Arial"/>
      <w:color w:val="000000"/>
      <w:kern w:val="28"/>
      <w:sz w:val="20"/>
      <w:szCs w:val="20"/>
      <w:lang w:eastAsia="en-IE"/>
    </w:rPr>
  </w:style>
  <w:style w:type="character" w:customStyle="1" w:styleId="BodyText3Char">
    <w:name w:val="Body Text 3 Char"/>
    <w:basedOn w:val="DefaultParagraphFont"/>
    <w:link w:val="BodyText3"/>
    <w:uiPriority w:val="99"/>
    <w:rsid w:val="00BE2B5F"/>
    <w:rPr>
      <w:rFonts w:ascii="Arial" w:eastAsia="Times New Roman" w:hAnsi="Arial" w:cs="Arial"/>
      <w:color w:val="000000"/>
      <w:kern w:val="28"/>
      <w:sz w:val="20"/>
      <w:szCs w:val="20"/>
      <w:lang w:eastAsia="en-IE"/>
    </w:rPr>
  </w:style>
  <w:style w:type="character" w:styleId="Hyperlink">
    <w:name w:val="Hyperlink"/>
    <w:basedOn w:val="DefaultParagraphFont"/>
    <w:uiPriority w:val="99"/>
    <w:unhideWhenUsed/>
    <w:rsid w:val="00BE2B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2B5F"/>
    <w:pPr>
      <w:spacing w:before="100" w:beforeAutospacing="1" w:after="240"/>
    </w:pPr>
    <w:rPr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22217"/>
    <w:pPr>
      <w:ind w:left="720"/>
      <w:contextualSpacing/>
    </w:pPr>
  </w:style>
  <w:style w:type="table" w:styleId="TableGrid">
    <w:name w:val="Table Grid"/>
    <w:basedOn w:val="TableNormal"/>
    <w:uiPriority w:val="59"/>
    <w:rsid w:val="0061094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ecassidy</dc:creator>
  <cp:lastModifiedBy>Eibhlin</cp:lastModifiedBy>
  <cp:revision>3</cp:revision>
  <dcterms:created xsi:type="dcterms:W3CDTF">2017-10-17T14:20:00Z</dcterms:created>
  <dcterms:modified xsi:type="dcterms:W3CDTF">2017-10-23T12:40:00Z</dcterms:modified>
</cp:coreProperties>
</file>